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2F" w:rsidRDefault="0054662F" w:rsidP="002F2712">
      <w:pPr>
        <w:spacing w:after="240" w:line="360" w:lineRule="auto"/>
        <w:rPr>
          <w:rFonts w:ascii="GHEA Grapalat" w:hAnsi="GHEA Grapalat" w:cs="Sylfaen"/>
          <w:b/>
          <w:i/>
          <w:szCs w:val="24"/>
          <w:lang w:val="af-ZA"/>
        </w:rPr>
      </w:pPr>
      <w:bookmarkStart w:id="0" w:name="_GoBack"/>
      <w:bookmarkEnd w:id="0"/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/>
          <w:b/>
          <w:i/>
          <w:sz w:val="22"/>
          <w:szCs w:val="22"/>
          <w:lang w:val="hy-AM"/>
        </w:rPr>
        <w:t xml:space="preserve">ՇՐՋԱՆԱԿԱՅԻՆ ՀԱՄԱՁԱՅՆԱԳՐԻ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Pr="00586649">
        <w:rPr>
          <w:rFonts w:ascii="GHEA Grapalat" w:hAnsi="GHEA Grapalat"/>
          <w:sz w:val="22"/>
          <w:szCs w:val="22"/>
          <w:lang w:val="af-ZA"/>
        </w:rPr>
        <w:tab/>
      </w:r>
    </w:p>
    <w:p w:rsidR="0054662F" w:rsidRPr="0076653C" w:rsidRDefault="0054662F" w:rsidP="0054662F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/>
          <w:sz w:val="22"/>
          <w:szCs w:val="22"/>
          <w:lang w:val="hy-AM"/>
        </w:rPr>
        <w:t>ԲԷՑ-</w:t>
      </w:r>
      <w:r w:rsidR="00605AE3" w:rsidRPr="00586649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605AE3" w:rsidRPr="00586649">
        <w:rPr>
          <w:rFonts w:ascii="GHEA Grapalat" w:hAnsi="GHEA Grapalat" w:cs="Sylfaen"/>
          <w:sz w:val="22"/>
          <w:szCs w:val="22"/>
          <w:lang w:val="hy-AM"/>
        </w:rPr>
        <w:t>ՇՀԱՊՁ</w:t>
      </w:r>
      <w:r w:rsidR="00605AE3" w:rsidRPr="00586649">
        <w:rPr>
          <w:rFonts w:ascii="GHEA Grapalat" w:hAnsi="GHEA Grapalat" w:cs="Sylfaen"/>
          <w:sz w:val="22"/>
          <w:szCs w:val="22"/>
          <w:lang w:val="af-ZA"/>
        </w:rPr>
        <w:t>Բ</w:t>
      </w:r>
      <w:r w:rsidR="00605AE3" w:rsidRPr="00586649">
        <w:rPr>
          <w:rFonts w:ascii="GHEA Grapalat" w:hAnsi="GHEA Grapalat"/>
          <w:sz w:val="22"/>
          <w:szCs w:val="22"/>
          <w:lang w:val="hy-AM"/>
        </w:rPr>
        <w:t xml:space="preserve"> 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-1</w:t>
      </w:r>
      <w:r w:rsidR="00F97572" w:rsidRPr="00586649">
        <w:rPr>
          <w:rFonts w:ascii="GHEA Grapalat" w:hAnsi="GHEA Grapalat"/>
          <w:sz w:val="22"/>
          <w:szCs w:val="22"/>
          <w:lang w:val="af-ZA"/>
        </w:rPr>
        <w:t>4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/</w:t>
      </w:r>
      <w:r w:rsidR="0076653C">
        <w:rPr>
          <w:rFonts w:ascii="GHEA Grapalat" w:hAnsi="GHEA Grapalat"/>
          <w:sz w:val="22"/>
          <w:szCs w:val="22"/>
          <w:lang w:val="af-ZA"/>
        </w:rPr>
        <w:t>0</w:t>
      </w:r>
      <w:r w:rsidR="0076653C">
        <w:rPr>
          <w:rFonts w:ascii="GHEA Grapalat" w:hAnsi="GHEA Grapalat"/>
          <w:sz w:val="22"/>
          <w:szCs w:val="22"/>
          <w:lang w:val="hy-AM"/>
        </w:rPr>
        <w:t>3</w:t>
      </w:r>
    </w:p>
    <w:p w:rsidR="0054662F" w:rsidRPr="00B31CF8" w:rsidRDefault="0054662F" w:rsidP="0054662F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/>
          <w:b/>
          <w:sz w:val="20"/>
          <w:lang w:val="hy-AM"/>
        </w:rPr>
        <w:t>ԲԷՑ-</w:t>
      </w:r>
      <w:r w:rsidR="00605AE3" w:rsidRPr="00605AE3">
        <w:rPr>
          <w:rFonts w:ascii="GHEA Grapalat" w:hAnsi="GHEA Grapalat" w:cs="Sylfaen"/>
          <w:sz w:val="22"/>
          <w:lang w:val="hy-AM"/>
        </w:rPr>
        <w:t xml:space="preserve"> </w:t>
      </w:r>
      <w:r w:rsidR="00605AE3" w:rsidRPr="00605AE3">
        <w:rPr>
          <w:rFonts w:ascii="GHEA Grapalat" w:hAnsi="GHEA Grapalat" w:cs="Sylfaen"/>
          <w:b/>
          <w:sz w:val="20"/>
          <w:lang w:val="hy-AM"/>
        </w:rPr>
        <w:t>ՇՀԱՊՁ</w:t>
      </w:r>
      <w:r w:rsidR="00605AE3" w:rsidRPr="00605AE3">
        <w:rPr>
          <w:rFonts w:ascii="GHEA Grapalat" w:hAnsi="GHEA Grapalat" w:cs="Sylfaen"/>
          <w:b/>
          <w:sz w:val="20"/>
          <w:lang w:val="af-ZA"/>
        </w:rPr>
        <w:t>Բ</w:t>
      </w:r>
      <w:r w:rsidR="00605AE3" w:rsidRPr="004974BB">
        <w:rPr>
          <w:rFonts w:ascii="GHEA Grapalat" w:hAnsi="GHEA Grapalat"/>
          <w:b/>
          <w:sz w:val="20"/>
          <w:lang w:val="hy-AM"/>
        </w:rPr>
        <w:t xml:space="preserve"> </w:t>
      </w:r>
      <w:r w:rsidR="00586649">
        <w:rPr>
          <w:rFonts w:ascii="GHEA Grapalat" w:hAnsi="GHEA Grapalat"/>
          <w:b/>
          <w:sz w:val="20"/>
          <w:lang w:val="hy-AM"/>
        </w:rPr>
        <w:t>-1</w:t>
      </w:r>
      <w:r w:rsidR="00586649" w:rsidRPr="00586649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76653C">
        <w:rPr>
          <w:rFonts w:ascii="GHEA Grapalat" w:hAnsi="GHEA Grapalat"/>
          <w:b/>
          <w:sz w:val="20"/>
          <w:lang w:val="af-ZA"/>
        </w:rPr>
        <w:t>0</w:t>
      </w:r>
      <w:r w:rsidR="0076653C">
        <w:rPr>
          <w:rFonts w:ascii="GHEA Grapalat" w:hAnsi="GHEA Grapalat"/>
          <w:b/>
          <w:sz w:val="20"/>
          <w:lang w:val="hy-AM"/>
        </w:rPr>
        <w:t>3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շրջանակային համաձայնագրի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12"/>
        <w:gridCol w:w="32"/>
        <w:gridCol w:w="553"/>
        <w:gridCol w:w="12"/>
        <w:gridCol w:w="112"/>
        <w:gridCol w:w="68"/>
        <w:gridCol w:w="634"/>
        <w:gridCol w:w="161"/>
        <w:gridCol w:w="49"/>
        <w:gridCol w:w="419"/>
        <w:gridCol w:w="87"/>
        <w:gridCol w:w="101"/>
        <w:gridCol w:w="40"/>
        <w:gridCol w:w="13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212"/>
        <w:gridCol w:w="99"/>
        <w:gridCol w:w="228"/>
        <w:gridCol w:w="621"/>
        <w:gridCol w:w="30"/>
        <w:gridCol w:w="249"/>
        <w:gridCol w:w="793"/>
      </w:tblGrid>
      <w:tr w:rsidR="0054662F" w:rsidRPr="00BF7713" w:rsidTr="00B324DD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4662F" w:rsidRPr="00BF7713" w:rsidTr="007E41C2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07" w:type="dxa"/>
            <w:gridSpan w:val="7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5" w:type="dxa"/>
            <w:gridSpan w:val="1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54662F" w:rsidRPr="00BF7713" w:rsidTr="007E41C2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7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16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5" w:type="dxa"/>
            <w:gridSpan w:val="1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7E41C2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024033" w:rsidTr="007E41C2">
        <w:trPr>
          <w:trHeight w:val="40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54662F" w:rsidRPr="00432338" w:rsidRDefault="00432338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586649" w:rsidRDefault="00432338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323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գրենական պիտույքների և գրասենյակային նյութեր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7E37B7" w:rsidRDefault="007E37B7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024033" w:rsidRDefault="00024033" w:rsidP="005866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024033" w:rsidRDefault="00024033" w:rsidP="005866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344C" w:rsidRDefault="00C3344C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4662F" w:rsidRPr="00024033" w:rsidRDefault="00024033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3402258</w:t>
            </w:r>
          </w:p>
          <w:p w:rsidR="00C3344C" w:rsidRPr="00C3344C" w:rsidRDefault="00C3344C" w:rsidP="0054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63E" w:rsidRDefault="00B0063E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024033" w:rsidRPr="00024033" w:rsidRDefault="00024033" w:rsidP="000240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3402258</w:t>
            </w:r>
          </w:p>
          <w:p w:rsidR="0054662F" w:rsidRPr="009A1307" w:rsidRDefault="0054662F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844722" w:rsidRDefault="00432338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323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գրենական պիտույքների և գրասենյակային նյութեր</w:t>
            </w:r>
          </w:p>
        </w:tc>
      </w:tr>
      <w:tr w:rsidR="0054662F" w:rsidRPr="00BF7713" w:rsidTr="007E41C2">
        <w:trPr>
          <w:trHeight w:val="182"/>
        </w:trPr>
        <w:tc>
          <w:tcPr>
            <w:tcW w:w="1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137"/>
        </w:trPr>
        <w:tc>
          <w:tcPr>
            <w:tcW w:w="41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CE778E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ՓԲԸ </w:t>
            </w:r>
            <w:r w:rsidR="007665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665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F508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5086F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="007665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54662F" w:rsidRPr="00BF7713" w:rsidTr="00B324DD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10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6"/>
            <w:shd w:val="clear" w:color="auto" w:fill="auto"/>
            <w:vAlign w:val="center"/>
          </w:tcPr>
          <w:p w:rsidR="0054662F" w:rsidRPr="003D17D0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54662F" w:rsidRPr="00BF7713" w:rsidTr="00B324DD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4662F" w:rsidRPr="00BF7713" w:rsidTr="00B324DD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4662F" w:rsidRPr="00BF7713" w:rsidTr="00B324DD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22744" w:rsidRPr="00BF7713" w:rsidTr="004F7353">
        <w:trPr>
          <w:trHeight w:val="203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D22744" w:rsidRPr="00604A2D" w:rsidRDefault="00D22744" w:rsidP="00B324D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 1-2, 12-13, 16-18, 21, 24</w:t>
            </w:r>
          </w:p>
        </w:tc>
      </w:tr>
      <w:tr w:rsidR="0054662F" w:rsidRPr="00BF7713" w:rsidTr="00B324DD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54662F" w:rsidRPr="002819FE" w:rsidRDefault="0054662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10"/>
            <w:shd w:val="clear" w:color="auto" w:fill="auto"/>
            <w:vAlign w:val="center"/>
          </w:tcPr>
          <w:p w:rsidR="0054662F" w:rsidRPr="007D73AE" w:rsidRDefault="007D73AE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«</w:t>
            </w:r>
            <w:r w:rsidR="00A059CA" w:rsidRPr="00A059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Փեն բոքս</w:t>
            </w: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4662F" w:rsidRPr="00CB3764" w:rsidRDefault="002819FE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358892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4662F" w:rsidRPr="00CB3764" w:rsidRDefault="002819FE" w:rsidP="0054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358892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662F" w:rsidRPr="00CB3764" w:rsidRDefault="002F43D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71778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4662F" w:rsidRPr="00CB3764" w:rsidRDefault="002F43D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71778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4662F" w:rsidRPr="00CB3764" w:rsidRDefault="002F43D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430670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54662F" w:rsidRPr="00CB3764" w:rsidRDefault="002F43D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430670</w:t>
            </w:r>
          </w:p>
        </w:tc>
      </w:tr>
      <w:tr w:rsidR="0054662F" w:rsidRPr="00BF7713" w:rsidTr="00B324DD">
        <w:tc>
          <w:tcPr>
            <w:tcW w:w="10980" w:type="dxa"/>
            <w:gridSpan w:val="50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D22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20</w:t>
            </w:r>
            <w:r w:rsidR="007D73A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</w:t>
            </w:r>
          </w:p>
        </w:tc>
      </w:tr>
      <w:tr w:rsidR="0054662F" w:rsidRPr="00BF7713" w:rsidTr="00B324DD">
        <w:tc>
          <w:tcPr>
            <w:tcW w:w="1404" w:type="dxa"/>
            <w:gridSpan w:val="4"/>
            <w:shd w:val="clear" w:color="auto" w:fill="auto"/>
            <w:vAlign w:val="center"/>
          </w:tcPr>
          <w:p w:rsidR="0054662F" w:rsidRPr="00BF7713" w:rsidRDefault="0054662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  <w:vAlign w:val="center"/>
          </w:tcPr>
          <w:p w:rsidR="0054662F" w:rsidRPr="00CE778E" w:rsidRDefault="007D73AE" w:rsidP="00D22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="00D227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Լիմուշ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986500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986500</w:t>
            </w: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197300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197300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1183800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54662F" w:rsidRPr="00CB3764" w:rsidRDefault="00D22744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1183800</w:t>
            </w:r>
          </w:p>
        </w:tc>
      </w:tr>
      <w:tr w:rsidR="00612B80" w:rsidRPr="00BF7713" w:rsidTr="005B6F90">
        <w:tc>
          <w:tcPr>
            <w:tcW w:w="10980" w:type="dxa"/>
            <w:gridSpan w:val="50"/>
            <w:shd w:val="clear" w:color="auto" w:fill="auto"/>
            <w:vAlign w:val="center"/>
          </w:tcPr>
          <w:p w:rsidR="00612B80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D22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3-11, 14-15, 19, 22-23</w:t>
            </w:r>
          </w:p>
        </w:tc>
      </w:tr>
      <w:tr w:rsidR="00612B80" w:rsidRPr="00BF7713" w:rsidTr="00B324DD">
        <w:tc>
          <w:tcPr>
            <w:tcW w:w="1404" w:type="dxa"/>
            <w:gridSpan w:val="4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  <w:vAlign w:val="center"/>
          </w:tcPr>
          <w:p w:rsidR="00612B80" w:rsidRPr="00CE778E" w:rsidRDefault="00D22744" w:rsidP="00D22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Սմարթլայն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12B80" w:rsidRPr="00CB3764" w:rsidRDefault="00D2274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185166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12B80" w:rsidRPr="00CB3764" w:rsidRDefault="00D22744" w:rsidP="00612B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185166</w:t>
            </w: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612B80" w:rsidRPr="00CB3764" w:rsidRDefault="00D2274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37033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612B80" w:rsidRPr="00CB3764" w:rsidRDefault="00D2274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37033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612B80" w:rsidRPr="00D22744" w:rsidRDefault="00D2274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222200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612B80" w:rsidRPr="00C2000C" w:rsidRDefault="00D2274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222200</w:t>
            </w:r>
          </w:p>
        </w:tc>
      </w:tr>
      <w:tr w:rsidR="007D73AE" w:rsidRPr="00BF7713" w:rsidTr="00B324DD">
        <w:tc>
          <w:tcPr>
            <w:tcW w:w="1404" w:type="dxa"/>
            <w:gridSpan w:val="4"/>
            <w:shd w:val="clear" w:color="auto" w:fill="auto"/>
            <w:vAlign w:val="center"/>
          </w:tcPr>
          <w:p w:rsidR="007D73AE" w:rsidRPr="00BF7713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7D73AE" w:rsidRDefault="007D73A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12B80" w:rsidRPr="00BF7713" w:rsidTr="00B324DD">
        <w:tc>
          <w:tcPr>
            <w:tcW w:w="821" w:type="dxa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12B80" w:rsidRPr="00BF7713" w:rsidTr="00B324DD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12B80" w:rsidRPr="00BF7713" w:rsidTr="00B324DD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c>
          <w:tcPr>
            <w:tcW w:w="821" w:type="dxa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4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12B80" w:rsidRPr="00BF7713" w:rsidTr="00B324DD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12B80" w:rsidRPr="00BF7713" w:rsidTr="00B324DD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12B80" w:rsidRPr="00BF7713" w:rsidTr="00B324DD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36CF8" w:rsidRPr="00825BCC" w:rsidTr="00B324DD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436CF8" w:rsidRPr="00612B80" w:rsidRDefault="00436CF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1-2, 12-13, 16-18, 21, 24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436CF8" w:rsidRPr="00BF7713" w:rsidRDefault="00436CF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«</w:t>
            </w:r>
            <w:r w:rsidRPr="00A059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Փեն բոքս</w:t>
            </w: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436CF8" w:rsidRPr="00CB3764" w:rsidRDefault="00436CF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Բ10/14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36CF8" w:rsidRPr="00CB3764" w:rsidRDefault="00436CF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02.03.2014թ.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436CF8" w:rsidRPr="000D1E82" w:rsidRDefault="00436CF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436CF8" w:rsidRPr="000523E6" w:rsidRDefault="00436CF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436CF8" w:rsidRPr="00CB3764" w:rsidRDefault="00436CF8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430670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36CF8" w:rsidRPr="00CB3764" w:rsidRDefault="00436CF8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430670</w:t>
            </w:r>
          </w:p>
        </w:tc>
      </w:tr>
      <w:tr w:rsidR="0043226A" w:rsidRPr="00825BCC" w:rsidTr="00436CF8">
        <w:trPr>
          <w:trHeight w:val="758"/>
        </w:trPr>
        <w:tc>
          <w:tcPr>
            <w:tcW w:w="821" w:type="dxa"/>
            <w:shd w:val="clear" w:color="auto" w:fill="auto"/>
            <w:vAlign w:val="center"/>
          </w:tcPr>
          <w:p w:rsidR="0043226A" w:rsidRPr="00825BCC" w:rsidRDefault="0043226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43226A" w:rsidRPr="00BF7713" w:rsidRDefault="0043226A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Լիմուշ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43226A" w:rsidRPr="00BF7713" w:rsidRDefault="0043226A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Բ09/14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3226A" w:rsidRPr="00CB3764" w:rsidRDefault="0043226A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02.03.2014թ.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43226A" w:rsidRPr="000D1E82" w:rsidRDefault="0043226A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43226A" w:rsidRPr="00825BCC" w:rsidRDefault="0043226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43226A" w:rsidRPr="00CB3764" w:rsidRDefault="0043226A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1183800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3226A" w:rsidRPr="00CB3764" w:rsidRDefault="0043226A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1183800</w:t>
            </w:r>
          </w:p>
        </w:tc>
      </w:tr>
      <w:tr w:rsidR="004208D8" w:rsidRPr="00825BCC" w:rsidTr="00436CF8">
        <w:trPr>
          <w:trHeight w:val="758"/>
        </w:trPr>
        <w:tc>
          <w:tcPr>
            <w:tcW w:w="821" w:type="dxa"/>
            <w:shd w:val="clear" w:color="auto" w:fill="auto"/>
            <w:vAlign w:val="center"/>
          </w:tcPr>
          <w:p w:rsidR="004208D8" w:rsidRDefault="004208D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3-11, 14-15, 19, 22-23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4208D8" w:rsidRPr="007D73AE" w:rsidRDefault="004208D8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Սմարթլայն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4208D8" w:rsidRDefault="004208D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Բ08/14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208D8" w:rsidRPr="00CB3764" w:rsidRDefault="004208D8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02.03.2014թ.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4208D8" w:rsidRPr="000D1E82" w:rsidRDefault="004208D8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4208D8" w:rsidRPr="00825BCC" w:rsidRDefault="004208D8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4208D8" w:rsidRPr="00D22744" w:rsidRDefault="004208D8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222200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208D8" w:rsidRPr="00C2000C" w:rsidRDefault="004208D8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222200</w:t>
            </w:r>
          </w:p>
        </w:tc>
      </w:tr>
      <w:tr w:rsidR="00612B80" w:rsidRPr="00825BCC" w:rsidTr="00B324DD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12B80" w:rsidRPr="00BF7713" w:rsidTr="004A70B2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</w:t>
            </w:r>
            <w:r w:rsidR="007158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</w:t>
            </w: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12B80" w:rsidRPr="00BF7713" w:rsidTr="004A70B2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7158C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1-2, 12-13, 16-18, 21, 24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7158C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«</w:t>
            </w:r>
            <w:r w:rsidRPr="00A059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Փեն բոքս</w:t>
            </w:r>
            <w:r w:rsidRPr="007D73A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7158CD" w:rsidRDefault="007158C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158C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Մաշտոցի 48-51</w:t>
            </w:r>
          </w:p>
        </w:tc>
        <w:tc>
          <w:tcPr>
            <w:tcW w:w="2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981C1D" w:rsidRDefault="00981C1D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penboxyerevan@yahoo.com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0A7D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Էյչ-Էս-Բի-Սի 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ՓԲԸ </w:t>
            </w:r>
          </w:p>
          <w:p w:rsidR="00612B80" w:rsidRPr="00BF7713" w:rsidRDefault="00612B80" w:rsidP="004A70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4A70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21700-002-040178-001</w:t>
            </w:r>
          </w:p>
        </w:tc>
        <w:tc>
          <w:tcPr>
            <w:tcW w:w="1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981C1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00075182</w:t>
            </w:r>
          </w:p>
        </w:tc>
      </w:tr>
      <w:tr w:rsidR="007158CD" w:rsidRPr="00BF7713" w:rsidTr="004A70B2">
        <w:trPr>
          <w:trHeight w:val="633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825BCC" w:rsidRDefault="007158CD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BF7713" w:rsidRDefault="007158CD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Լիմուշ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7158CD" w:rsidRDefault="007158C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158C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Պուշկինի փ., շ. 40, թիվ 76</w:t>
            </w:r>
          </w:p>
        </w:tc>
        <w:tc>
          <w:tcPr>
            <w:tcW w:w="2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EC4BBC" w:rsidRDefault="00EC4BB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info@limush.am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833" w:rsidRDefault="00F27833" w:rsidP="00F278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«ՊրոԿրեդիտ Բանկ» ՓԲԸ </w:t>
            </w:r>
          </w:p>
          <w:p w:rsidR="007158CD" w:rsidRPr="00BF7713" w:rsidRDefault="00F27833" w:rsidP="00F278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253000040811-0010</w:t>
            </w:r>
          </w:p>
        </w:tc>
        <w:tc>
          <w:tcPr>
            <w:tcW w:w="1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BF7713" w:rsidRDefault="00D36AB7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00847729</w:t>
            </w:r>
          </w:p>
        </w:tc>
      </w:tr>
      <w:tr w:rsidR="007158CD" w:rsidRPr="00BF7713" w:rsidTr="004A70B2">
        <w:trPr>
          <w:trHeight w:val="633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Default="007158CD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3-11, 14-15, 19, 22-23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7D73AE" w:rsidRDefault="007158CD" w:rsidP="00F42C6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Սմարթլայն</w:t>
            </w: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7158CD" w:rsidRDefault="007158C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158C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Վարդանանց 110</w:t>
            </w:r>
          </w:p>
        </w:tc>
        <w:tc>
          <w:tcPr>
            <w:tcW w:w="2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EC4BBC" w:rsidRDefault="00EC4BB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ssmartline@mail.ru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BBC" w:rsidRDefault="00EC4BBC" w:rsidP="00EC4B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«Հայբիզնեսբանկ» ՓԲԸ </w:t>
            </w:r>
          </w:p>
          <w:p w:rsidR="007158CD" w:rsidRPr="00BF7713" w:rsidRDefault="00EC4BBC" w:rsidP="00EC4B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1150009537660100</w:t>
            </w:r>
          </w:p>
        </w:tc>
        <w:tc>
          <w:tcPr>
            <w:tcW w:w="1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58CD" w:rsidRPr="00BF7713" w:rsidRDefault="00ED63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01548908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475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612B80" w:rsidRPr="00BF7713" w:rsidRDefault="00612B80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որոշումները</w:t>
            </w:r>
          </w:p>
        </w:tc>
        <w:tc>
          <w:tcPr>
            <w:tcW w:w="841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2B80" w:rsidRPr="00BF7713" w:rsidTr="00B324DD">
        <w:trPr>
          <w:trHeight w:val="47"/>
        </w:trPr>
        <w:tc>
          <w:tcPr>
            <w:tcW w:w="31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12B80" w:rsidRPr="00BF7713" w:rsidTr="00B324DD">
        <w:trPr>
          <w:trHeight w:val="47"/>
        </w:trPr>
        <w:tc>
          <w:tcPr>
            <w:tcW w:w="3123" w:type="dxa"/>
            <w:gridSpan w:val="11"/>
            <w:shd w:val="clear" w:color="auto" w:fill="auto"/>
            <w:vAlign w:val="center"/>
          </w:tcPr>
          <w:p w:rsidR="00612B80" w:rsidRPr="009556C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23"/>
            <w:shd w:val="clear" w:color="auto" w:fill="auto"/>
            <w:vAlign w:val="center"/>
          </w:tcPr>
          <w:p w:rsidR="00612B80" w:rsidRPr="009556C3" w:rsidRDefault="00073B99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</w:t>
            </w:r>
            <w:r w:rsidR="00612B8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612B80" w:rsidRPr="009556C3" w:rsidRDefault="00DD5A26" w:rsidP="00641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="00612B80"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54662F" w:rsidRPr="009556C3" w:rsidRDefault="0054662F" w:rsidP="0054662F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54662F" w:rsidRPr="009556C3" w:rsidSect="00B31CF8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CBF" w:rsidRDefault="00F54CBF" w:rsidP="0054662F">
      <w:r>
        <w:separator/>
      </w:r>
    </w:p>
  </w:endnote>
  <w:endnote w:type="continuationSeparator" w:id="0">
    <w:p w:rsidR="00F54CBF" w:rsidRDefault="00F54CBF" w:rsidP="005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DD5A2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F54CBF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DD5A2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A70B2">
      <w:rPr>
        <w:rStyle w:val="a3"/>
        <w:noProof/>
      </w:rPr>
      <w:t>2</w:t>
    </w:r>
    <w:r>
      <w:rPr>
        <w:rStyle w:val="a3"/>
      </w:rPr>
      <w:fldChar w:fldCharType="end"/>
    </w:r>
  </w:p>
  <w:p w:rsidR="00432474" w:rsidRDefault="00F54CBF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CBF" w:rsidRDefault="00F54CBF" w:rsidP="0054662F">
      <w:r>
        <w:separator/>
      </w:r>
    </w:p>
  </w:footnote>
  <w:footnote w:type="continuationSeparator" w:id="0">
    <w:p w:rsidR="00F54CBF" w:rsidRDefault="00F54CBF" w:rsidP="0054662F">
      <w:r>
        <w:continuationSeparator/>
      </w:r>
    </w:p>
  </w:footnote>
  <w:footnote w:id="1">
    <w:p w:rsidR="0054662F" w:rsidRPr="00541A77" w:rsidRDefault="0054662F" w:rsidP="0054662F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4662F" w:rsidRPr="00EB00B9" w:rsidRDefault="0054662F" w:rsidP="0054662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4662F" w:rsidRPr="00C868EC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12B80" w:rsidRPr="0054662F" w:rsidRDefault="00612B80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12B80" w:rsidRPr="002D0BF6" w:rsidRDefault="00612B80" w:rsidP="0054662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0C1"/>
    <w:rsid w:val="00024033"/>
    <w:rsid w:val="000308E3"/>
    <w:rsid w:val="00034C9B"/>
    <w:rsid w:val="00037A50"/>
    <w:rsid w:val="00037ECA"/>
    <w:rsid w:val="000512A5"/>
    <w:rsid w:val="00073B99"/>
    <w:rsid w:val="000974EF"/>
    <w:rsid w:val="000A7DB3"/>
    <w:rsid w:val="000C4C30"/>
    <w:rsid w:val="00101F3F"/>
    <w:rsid w:val="00144110"/>
    <w:rsid w:val="0018434B"/>
    <w:rsid w:val="001917D0"/>
    <w:rsid w:val="001A663D"/>
    <w:rsid w:val="001B4214"/>
    <w:rsid w:val="001D0462"/>
    <w:rsid w:val="001D3625"/>
    <w:rsid w:val="002507BC"/>
    <w:rsid w:val="002568A4"/>
    <w:rsid w:val="002819FE"/>
    <w:rsid w:val="002F2712"/>
    <w:rsid w:val="002F43DF"/>
    <w:rsid w:val="00312FCD"/>
    <w:rsid w:val="00317572"/>
    <w:rsid w:val="00325286"/>
    <w:rsid w:val="00337C3F"/>
    <w:rsid w:val="00351A3B"/>
    <w:rsid w:val="00362FE8"/>
    <w:rsid w:val="00367F9F"/>
    <w:rsid w:val="003F3864"/>
    <w:rsid w:val="004208D8"/>
    <w:rsid w:val="00424D60"/>
    <w:rsid w:val="0043226A"/>
    <w:rsid w:val="00432338"/>
    <w:rsid w:val="00436CF8"/>
    <w:rsid w:val="00437D6D"/>
    <w:rsid w:val="0044314D"/>
    <w:rsid w:val="00480E0E"/>
    <w:rsid w:val="00487A33"/>
    <w:rsid w:val="00496436"/>
    <w:rsid w:val="00496DEF"/>
    <w:rsid w:val="004A70B2"/>
    <w:rsid w:val="00525E94"/>
    <w:rsid w:val="0054662F"/>
    <w:rsid w:val="00586649"/>
    <w:rsid w:val="005A340D"/>
    <w:rsid w:val="005B33A2"/>
    <w:rsid w:val="005E2CDB"/>
    <w:rsid w:val="00605AE3"/>
    <w:rsid w:val="00612B80"/>
    <w:rsid w:val="00641C5D"/>
    <w:rsid w:val="00643F77"/>
    <w:rsid w:val="0067449F"/>
    <w:rsid w:val="006B3175"/>
    <w:rsid w:val="007134ED"/>
    <w:rsid w:val="007158CD"/>
    <w:rsid w:val="00755642"/>
    <w:rsid w:val="00760DA2"/>
    <w:rsid w:val="0076339F"/>
    <w:rsid w:val="0076653C"/>
    <w:rsid w:val="0078433A"/>
    <w:rsid w:val="007C5256"/>
    <w:rsid w:val="007D73AE"/>
    <w:rsid w:val="007E37B7"/>
    <w:rsid w:val="007E41C2"/>
    <w:rsid w:val="00825BCC"/>
    <w:rsid w:val="0084036A"/>
    <w:rsid w:val="008728A9"/>
    <w:rsid w:val="008E381A"/>
    <w:rsid w:val="00906477"/>
    <w:rsid w:val="00920A48"/>
    <w:rsid w:val="0097562C"/>
    <w:rsid w:val="00977031"/>
    <w:rsid w:val="00981C1D"/>
    <w:rsid w:val="00A059CA"/>
    <w:rsid w:val="00A33B5E"/>
    <w:rsid w:val="00A3462D"/>
    <w:rsid w:val="00A50875"/>
    <w:rsid w:val="00A5633B"/>
    <w:rsid w:val="00A8206A"/>
    <w:rsid w:val="00A82C7D"/>
    <w:rsid w:val="00AC1407"/>
    <w:rsid w:val="00AE3D06"/>
    <w:rsid w:val="00B0063E"/>
    <w:rsid w:val="00B467BB"/>
    <w:rsid w:val="00BA0E58"/>
    <w:rsid w:val="00BA5E75"/>
    <w:rsid w:val="00BC3765"/>
    <w:rsid w:val="00BE2C86"/>
    <w:rsid w:val="00BF5F4E"/>
    <w:rsid w:val="00C030C1"/>
    <w:rsid w:val="00C153E3"/>
    <w:rsid w:val="00C16B30"/>
    <w:rsid w:val="00C2000C"/>
    <w:rsid w:val="00C3169F"/>
    <w:rsid w:val="00C3344C"/>
    <w:rsid w:val="00C373D8"/>
    <w:rsid w:val="00C5095B"/>
    <w:rsid w:val="00C55ACB"/>
    <w:rsid w:val="00C66D87"/>
    <w:rsid w:val="00C723A5"/>
    <w:rsid w:val="00C839B7"/>
    <w:rsid w:val="00C92229"/>
    <w:rsid w:val="00CE4B97"/>
    <w:rsid w:val="00D0784D"/>
    <w:rsid w:val="00D12F80"/>
    <w:rsid w:val="00D17FDF"/>
    <w:rsid w:val="00D22744"/>
    <w:rsid w:val="00D36AB7"/>
    <w:rsid w:val="00D3755E"/>
    <w:rsid w:val="00D456C0"/>
    <w:rsid w:val="00D573F1"/>
    <w:rsid w:val="00DC3989"/>
    <w:rsid w:val="00DD5A26"/>
    <w:rsid w:val="00DD5A3E"/>
    <w:rsid w:val="00DF4DA0"/>
    <w:rsid w:val="00E10517"/>
    <w:rsid w:val="00E606BF"/>
    <w:rsid w:val="00E62033"/>
    <w:rsid w:val="00E738F2"/>
    <w:rsid w:val="00E90E66"/>
    <w:rsid w:val="00EB3E69"/>
    <w:rsid w:val="00EB7C43"/>
    <w:rsid w:val="00EC4BBC"/>
    <w:rsid w:val="00ED6301"/>
    <w:rsid w:val="00EF73A3"/>
    <w:rsid w:val="00F07784"/>
    <w:rsid w:val="00F13123"/>
    <w:rsid w:val="00F24CC8"/>
    <w:rsid w:val="00F27833"/>
    <w:rsid w:val="00F41A8D"/>
    <w:rsid w:val="00F45EEF"/>
    <w:rsid w:val="00F5086F"/>
    <w:rsid w:val="00F52FD5"/>
    <w:rsid w:val="00F54CBF"/>
    <w:rsid w:val="00F96BFB"/>
    <w:rsid w:val="00F97572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2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466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662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4662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4662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4662F"/>
  </w:style>
  <w:style w:type="paragraph" w:styleId="a4">
    <w:name w:val="footer"/>
    <w:basedOn w:val="a"/>
    <w:link w:val="a5"/>
    <w:rsid w:val="005466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466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54662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466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54662F"/>
    <w:rPr>
      <w:color w:val="0000FF"/>
      <w:u w:val="single"/>
    </w:rPr>
  </w:style>
  <w:style w:type="character" w:styleId="a9">
    <w:name w:val="footnote reference"/>
    <w:rsid w:val="00546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39</cp:revision>
  <dcterms:created xsi:type="dcterms:W3CDTF">2013-11-11T12:34:00Z</dcterms:created>
  <dcterms:modified xsi:type="dcterms:W3CDTF">2014-04-09T10:45:00Z</dcterms:modified>
</cp:coreProperties>
</file>